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6 дәріс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4.4 Фурьенің шешімін талдау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1. Тақташаның ыстықтық өріс (4.30) теңдеуі – тез жинақты тізбе. Сондықтан өрбіме (индукция) Fo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*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уақыттан кейін (мысалы, Fo &gt; Fo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* 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0,3, 0,5-те 1 және 0,1 пайыздық дәлдікпен [1]) есепке (4.30) тізбенің тек 1- мүшесін аламыз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739640" cy="579755"/>
            <wp:effectExtent l="0" t="0" r="3810" b="0"/>
            <wp:docPr id="36" name="Рисунок 36" descr="C:\Users\GDyusembaeva\Desktop\Жылума4ызалмасу лекция_files\image2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yusembaeva\Desktop\Жылума4ызалмасу лекция_files\image263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64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   (4.38)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257800" cy="1714500"/>
            <wp:effectExtent l="0" t="0" r="0" b="0"/>
            <wp:wrapSquare wrapText="bothSides"/>
            <wp:docPr id="41" name="Рисунок 41" descr="C:\Users\GDyusembaeva\Desktop\Жылума4ызалмасу лекция_files\image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26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2. Әр түрлі денелердің ортасы (Х ═ 0) мен бетіне (Х ═ 1), (4.18) беймелім теңдеуі бойынша ε(Bi) екенін және ε(Bi), 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(Bi), N(Bi), P(Bi)-лердің кестелерін ескере, (4.38)-дің есепке қолайлы түрлерін келесідей қарастырамыз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528695" cy="309245"/>
            <wp:effectExtent l="0" t="0" r="0" b="0"/>
            <wp:docPr id="35" name="Рисунок 35" descr="C:\Users\GDyusembaeva\Desktop\Жылума4ызалмасу лекция_files\image2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265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69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172585" cy="309245"/>
            <wp:effectExtent l="0" t="0" r="0" b="0"/>
            <wp:docPr id="34" name="Рисунок 34" descr="C:\Users\GDyusembaeva\Desktop\Жылума4ызалмасу лекция_files\image2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266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58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 (4.39)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 жартылай логарифмді сызбақтарын пайдаланамыз (4.3 суретті қараңыз)    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095750" cy="309245"/>
            <wp:effectExtent l="0" t="0" r="0" b="0"/>
            <wp:docPr id="33" name="Рисунок 33" descr="C:\Users\GDyusembaeva\Desktop\Жылума4ызалмасу лекция_files\image2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267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 (4.40)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 секілді қажырдың (4.37) өзгеруі де  сызбақты есептеледі (4.4 сур.қ.).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3. Бағыттау нүкте түйіні. Әр уақыттағы ыстықтық таралу сызықтарының дене бетіндегі жанамалары бір бағыттау нүктеден (сызықтан) өтеді (4.5 сур.қ.).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00400" cy="1143000"/>
            <wp:effectExtent l="0" t="0" r="0" b="0"/>
            <wp:wrapSquare wrapText="bothSides"/>
            <wp:docPr id="40" name="Рисунок 40" descr="C:\Users\GDyusembaeva\Desktop\Жылума4ызалмасу лекция_files\image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26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Мұны дәлелдеу үшін дененің белгілі уақыттағы ыстықтығының таралу сызығын алып, оның дене бетіндегі ВС жанамасын өткізіп, АВС үшкілінде келесіні көреміз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92935" cy="605155"/>
            <wp:effectExtent l="0" t="0" r="0" b="4445"/>
            <wp:docPr id="32" name="Рисунок 32" descr="C:\Users\GDyusembaeva\Desktop\Жылума4ызалмасу лекция_files\image2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269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93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(4.41)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Егер мұны 3- шекаралық шарттың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                         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77950" cy="566420"/>
            <wp:effectExtent l="0" t="0" r="0" b="5080"/>
            <wp:docPr id="31" name="Рисунок 31" descr="C:\Users\GDyusembaeva\Desktop\Жылума4ызалмасу лекция_files\image2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270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(4.7)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теңдеуімен салыстырсақ, жанамалардың қиылысқан В нүктесінің денеден ∆Х қашықтығы берілген Био санының кері мәніне тең екенін көреміз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2832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52550" cy="528320"/>
            <wp:effectExtent l="0" t="0" r="0" b="5080"/>
            <wp:docPr id="30" name="Рисунок 30" descr="C:\Users\GDyusembaeva\Desktop\Жылума4ызалмасу лекция_files\image2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Жылума4ызалмасу лекция_files\image27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 (4.42)</w:t>
      </w:r>
    </w:p>
    <w:p w:rsidR="00CC30B6" w:rsidRPr="00CC30B6" w:rsidRDefault="00CC30B6" w:rsidP="00CC30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В нүктенің бір жерде болғаны бағыттау нүкте түйінінің дәлелдеуі болады.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4. Бұл қатынас бойынша Bi → ∞-де ыстықтық өріс ішкі (4.6 сур.қ.), ал Bi → 0-де ыстықтық өріс сыртқы (4.7 сур.қ.) болады. Био сынамасы бұлардың аралығында (0,1 ‹ Ві ‹ 10) болғанда ыстықтық өріс 4.1(4.5) суреттегідей болады.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5. Бағыттау нүкте түйіні бойынша көрсетілген ыстықтық өрісті (4.38) теңдеуімен де талдауға болады. Мысалы, Bi → 0-де 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нөлге жуықтап (4.20), tgε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мен sinε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-ге теңеледі. Сонда беймелім (4.18) теңдеуі бойынша Bi ≈ 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tg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≈ 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деп, (4.38)-ді келесідей өзгертеміз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688205" cy="592455"/>
            <wp:effectExtent l="0" t="0" r="0" b="0"/>
            <wp:docPr id="29" name="Рисунок 29" descr="C:\Users\GDyusembaeva\Desktop\Жылума4ызалмасу лекция_files\image2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Жылума4ызалмасу лекция_files\image27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205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 (4.43)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Мұны дененің ортасы мен бетіне жазып, Bi = 0-де θ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X=0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/θ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X=1 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1 (4.7 суреттегідей  бірдей) болатынын көреміз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4133850" cy="631190"/>
            <wp:effectExtent l="0" t="0" r="0" b="0"/>
            <wp:docPr id="28" name="Рисунок 28" descr="C:\Users\GDyusembaeva\Desktop\Жылума4ызалмасу лекция_files\image2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Dyusembaeva\Desktop\Жылума4ызалмасу лекция_files\image27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 (4.44)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Басқа түрлі денелердің қалыптаспаған жылу өткізгіштігі тақташанікіндей қорытынды береді [2].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4.5 Шекті денелердің қалыптаспаған жылу өткізгіштігі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Шекті денелердің ыстықтық өрістері «шешімдерді көбейту түйіні» [12] бойынша оларды құраушы шексіз денелердің ыстықтық өрістерінің көбейтінділерімен анықталады [2]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276090" cy="309245"/>
            <wp:effectExtent l="0" t="0" r="0" b="0"/>
            <wp:docPr id="27" name="Рисунок 27" descr="C:\Users\GDyusembaeva\Desktop\Жылума4ызалмасу лекция_files\image2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Dyusembaeva\Desktop\Жылума4ызалмасу лекция_files\image274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09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  (4.45)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71700" cy="1485900"/>
            <wp:effectExtent l="0" t="0" r="0" b="0"/>
            <wp:wrapSquare wrapText="bothSides"/>
            <wp:docPr id="39" name="Рисунок 39" descr="C:\Users\GDyusembaeva\Desktop\Жылума4ызалмасу лекция_files\image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275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59405" cy="566420"/>
            <wp:effectExtent l="0" t="0" r="0" b="5080"/>
            <wp:docPr id="26" name="Рисунок 26" descr="C:\Users\GDyusembaeva\Desktop\Жылума4ызалмасу лекция_files\image2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Dyusembaeva\Desktop\Жылума4ызалмасу лекция_files\image276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(4.46)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Дененің бет ауданының көлеміне қатынасы (F/V) көп болса, ыстықтық өрісінің өзгеру қарқыны (берілген Bi-да) жоғары болады (4.8 сурет). Био саны өте аз жағдайда (Bi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06375" cy="154305"/>
            <wp:effectExtent l="0" t="0" r="3175" b="0"/>
            <wp:docPr id="25" name="Рисунок 25" descr="C:\Users\GDyusembaeva\Desktop\Жылума4ызалмасу лекция_files\image2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Dyusembaeva\Desktop\Жылума4ызалмасу лекция_files\image277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0) тақташа (n = 1) мен шексіз сырық (n = 2) және шар мен тектешелердің (n = 3) ыстықтық өрістері келесідей сипатталады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77365" cy="334645"/>
            <wp:effectExtent l="0" t="0" r="0" b="8255"/>
            <wp:docPr id="24" name="Рисунок 24" descr="C:\Users\GDyusembaeva\Desktop\Жылума4ызалмасу лекция_files\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Dyusembaeva\Desktop\Жылума4ызалмасу лекция_files\image278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6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 (4.47)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4.6 Реттелген жылулық тәртіп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Әртүрлі денелердің ыстықтық өрістері (тақташаның (4.14) пен (4.29) және (4.30) секілді) келесідей шешімдерімен өрнектеледі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84805" cy="566420"/>
            <wp:effectExtent l="0" t="0" r="0" b="5080"/>
            <wp:docPr id="23" name="Рисунок 23" descr="C:\Users\GDyusembaeva\Desktop\Жылума4ызалмасу лекция_files\image2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Dyusembaeva\Desktop\Жылума4ызалмасу лекция_files\image27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80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   (4.48)        Мұның шексіз сырық пен шарлық (тақташаның (4.29) секілді) шамалары қосымша J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0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J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і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нөл және бірінші дәрежелі Бессель бернелерінің бірінші (кестеленген) түрімен (r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0 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сипаттаушы өрелері) сипатталады                     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657600" cy="566420"/>
            <wp:effectExtent l="0" t="0" r="0" b="5080"/>
            <wp:docPr id="22" name="Рисунок 22" descr="C:\Users\GDyusembaeva\Desktop\Жылума4ызалмасу лекция_files\image2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Dyusembaeva\Desktop\Жылума4ызалмасу лекция_files\image280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   (4.49)                       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14880" cy="643890"/>
            <wp:effectExtent l="0" t="0" r="0" b="3810"/>
            <wp:docPr id="21" name="Рисунок 21" descr="C:\Users\GDyusembaeva\Desktop\Жылума4ызалмасу лекция_files\image2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Dyusembaeva\Desktop\Жылума4ызалмасу лекция_files\image28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88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                     (4.50)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Өрбіме (Fo &gt; Fo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*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уақыттан кейін (тақташаның (4.38)-і секілді) әртүрлі денелердің ыстықтық өрісі (4.48)-дегі тізбенің 1- мүшесімен анықталады                                           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168015" cy="309245"/>
            <wp:effectExtent l="0" t="0" r="0" b="0"/>
            <wp:docPr id="20" name="Рисунок 20" descr="C:\Users\GDyusembaeva\Desktop\Жылума4ызалмасу лекция_files\image2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Dyusembaeva\Desktop\Жылума4ызалмасу лекция_files\image28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1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   (4.51)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Мұның жергілікті мәні                    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80820" cy="309245"/>
            <wp:effectExtent l="0" t="0" r="0" b="0"/>
            <wp:docPr id="19" name="Рисунок 19" descr="C:\Users\GDyusembaeva\Desktop\Жылума4ызалмасу лекция_files\image2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Dyusembaeva\Desktop\Жылума4ызалмасу лекция_files\image28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82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   (4.52)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71520" cy="334645"/>
            <wp:effectExtent l="0" t="0" r="5080" b="8255"/>
            <wp:docPr id="18" name="Рисунок 18" descr="C:\Users\GDyusembaeva\Desktop\Жылума4ызалмасу лекция_files\image2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Dyusembaeva\Desktop\Жылума4ызалмасу лекция_files\image28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520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   (4.53)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Жергілікті ыстықтық (4.52) тегеуріннің логарифмдік туындысы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43200" cy="2133600"/>
            <wp:effectExtent l="0" t="0" r="0" b="0"/>
            <wp:wrapSquare wrapText="bothSides"/>
            <wp:docPr id="38" name="Рисунок 38" descr="C:\Users\GDyusembaeva\Desktop\Жылума4ызалмасу лекция_files\image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285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31670" cy="824230"/>
            <wp:effectExtent l="0" t="0" r="0" b="0"/>
            <wp:docPr id="17" name="Рисунок 17" descr="C:\Users\GDyusembaeva\Desktop\Жылума4ызалмасу лекция_files\image2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Dyusembaeva\Desktop\Жылума4ызалмасу лекция_files\image286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82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(4.54)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Жергілікті ыстықтықтың (4.54) салыстырмалы төмендеуін дененің ыстықтық өрісінің тегістелу екпіні (темп) дейміз. Тегістелу екпіні тұрақты ыстықтық өрісті реттелген жылулық 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тәртіп (РЖТ) дейміз.    Сонымен, Fo &lt; Fo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*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Fo &gt; Fo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*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Fo &gt;&gt; Fo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*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94740" cy="295910"/>
            <wp:effectExtent l="0" t="0" r="0" b="8890"/>
            <wp:docPr id="16" name="Рисунок 16" descr="C:\Users\GDyusembaeva\Desktop\Жылума4ызалмасу лекция_files\image2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Dyusembaeva\Desktop\Жылума4ызалмасу лекция_files\image287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)-де сәйкесті реттелмеген, реттелген, тынышталған жылу тәртіптері (4.9 суретті қ.).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Ыстықтық өрістің жылулық реттелу дәрежесі [1]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953510" cy="566420"/>
            <wp:effectExtent l="0" t="0" r="8890" b="5080"/>
            <wp:docPr id="15" name="Рисунок 15" descr="C:\Users\GDyusembaeva\Desktop\Жылума4ызалмасу лекция_files\image2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Dyusembaeva\Desktop\Жылума4ызалмасу лекция_files\image28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51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   (4.55)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РЖТ-ның теориясын Г.М.Кондратьев 1954 жылы жасаған. Ол іс жүзінде физикалық қасиеттерді (λ, а, с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р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α, ε, ...) анықтайтын РЖТ әдістеріне айналған. Ол үшін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66420" cy="244475"/>
            <wp:effectExtent l="0" t="0" r="5080" b="3175"/>
            <wp:docPr id="14" name="Рисунок 14" descr="C:\Users\GDyusembaeva\Desktop\Жылума4ызалмасу лекция_files\image2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Dyusembaeva\Desktop\Жылума4ызалмасу лекция_files\image289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тәуелділігінің тәжірибелік тура сызықтық (4.54)-ке сәйкес (4.9- суреттегідей) жерін анықтап, тегістелу екпінін тауып [27]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150745" cy="618490"/>
            <wp:effectExtent l="0" t="0" r="1905" b="0"/>
            <wp:docPr id="13" name="Рисунок 13" descr="C:\Users\GDyusembaeva\Desktop\Жылума4ызалмасу лекция_files\image2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GDyusembaeva\Desktop\Жылума4ызалмасу лекция_files\image290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   (4.56)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мысалы, (4.53) бойынша ыстықтық өткізгіштік еселеуішін анықтауға болады                  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150745" cy="347980"/>
            <wp:effectExtent l="0" t="0" r="0" b="0"/>
            <wp:docPr id="12" name="Рисунок 12" descr="C:\Users\GDyusembaeva\Desktop\Жылума4ызалмасу лекция_files\image2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GDyusembaeva\Desktop\Жылума4ызалмасу лекция_files\image291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   (4.57)        Мұндағы К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∞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(ℓ/ε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еңү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дененің белгілі ең үлкен пішін еселеуіші.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Есептің дәлділігін көтеру үшін тәжірибені жылу ұстағышта (термостатта, t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тұрақтыда) жүргізіп, бұған сәйкесті Bi = ∞-дегі 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-дің ең үлкен ε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еңү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мәні алынады. Бұл t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 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тұрақтыдағы (Bi = ∞) РЖТ әдісінің бірінші түрі ((4.57) - Г.М.Кондратьевтің 2- түйіні).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Сұйықтың ыстықтығы сызықты не тербелісті өзгергендегі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38525" cy="360680"/>
            <wp:effectExtent l="0" t="0" r="9525" b="1270"/>
            <wp:docPr id="11" name="Рисунок 11" descr="C:\Users\GDyusembaeva\Desktop\Жылума4ызалмасу лекция_files\image2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GDyusembaeva\Desktop\Жылума4ызалмасу лекция_files\image292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   (4.58)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РЖТ әдістері екінші және үшінші түрлері деп аталады. Мұндағы t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еңү 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мен ν - сұйықтың ыстықтық тербелісінің теңселу шегі         (амплитудасы) мен жиілігі.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РЖТ әдісінің бірінші түріндегі тақташа мен шексіз сырықтың және қиықжақ пен ұзындығы ℓ сырықтың пішін еселеуіштерінің мәндері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45965" cy="785495"/>
            <wp:effectExtent l="0" t="0" r="6985" b="0"/>
            <wp:docPr id="10" name="Рисунок 10" descr="C:\Users\GDyusembaeva\Desktop\Жылума4ызалмасу лекция_files\image2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GDyusembaeva\Desktop\Жылума4ызалмасу лекция_files\image293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965" cy="78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(4.59)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71800" cy="2628900"/>
            <wp:effectExtent l="0" t="0" r="0" b="0"/>
            <wp:wrapSquare wrapText="bothSides"/>
            <wp:docPr id="37" name="Рисунок 37" descr="C:\Users\GDyusembaeva\Desktop\Жылума4ызалмасу лекция_files\image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294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                                                            5 Жылу өткізгіштікті зерттеудің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 жуықты әдістері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5.1 Сызба әдісі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Жартылай шекті дененің (5.1 сур. қ.) қалыптаспаған жылу өткізгіштігін сипаттайтын Фурьенің (2.8) теңдеуін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2832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65835" cy="566420"/>
            <wp:effectExtent l="0" t="0" r="5715" b="5080"/>
            <wp:docPr id="9" name="Рисунок 9" descr="C:\Users\GDyusembaeva\Desktop\Жылума4ызалмасу лекция_files\image2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GDyusembaeva\Desktop\Жылума4ызалмасу лекция_files\image295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       (5.1)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ақырлы айырмалы түрінде жазып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84910" cy="566420"/>
            <wp:effectExtent l="0" t="0" r="0" b="5080"/>
            <wp:docPr id="8" name="Рисунок 8" descr="C:\Users\GDyusembaeva\Desktop\Жылума4ызалмасу лекция_files\image2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GDyusembaeva\Desktop\Жылума4ызалмасу лекция_files\image296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        (5.2)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бөлшектерінің орталарындағы ыстықтықтарын n, k деп сәйкесті нөмірлейміз. Сонда k уақытындағы n- нүктенің оң (+) және сол (-) жақтарындағы ыстықтық өзгерістерінің бірінші және екінші дәрежелері келесідей жазылады       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25930" cy="592455"/>
            <wp:effectExtent l="0" t="0" r="7620" b="0"/>
            <wp:docPr id="7" name="Рисунок 7" descr="C:\Users\GDyusembaeva\Desktop\Жылума4ызалмасу лекция_files\image2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Dyusembaeva\Desktop\Жылума4ызалмасу лекция_files\image297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93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51330" cy="618490"/>
            <wp:effectExtent l="0" t="0" r="1270" b="0"/>
            <wp:docPr id="6" name="Рисунок 6" descr="C:\Users\GDyusembaeva\Desktop\Жылума4ызалмасу лекция_files\image2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GDyusembaeva\Desktop\Жылума4ызалмасу лекция_files\image298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     (5.3)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>
            <wp:extent cx="4224020" cy="631190"/>
            <wp:effectExtent l="0" t="0" r="5080" b="0"/>
            <wp:docPr id="5" name="Рисунок 5" descr="C:\Users\GDyusembaeva\Desktop\Жылума4ызалмасу лекция_files\image2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GDyusembaeva\Desktop\Жылума4ызалмасу лекция_files\image299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020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 (5.4)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Бұл нүктенің k+1 мен k уақыт аралығындағы ыстықтық өзгерісі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06855" cy="566420"/>
            <wp:effectExtent l="0" t="0" r="0" b="5080"/>
            <wp:docPr id="4" name="Рисунок 4" descr="C:\Users\GDyusembaeva\Desktop\Жылума4ызалмасу лекция_files\image3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GDyusembaeva\Desktop\Жылума4ызалмасу лекция_files\image300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85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     (5.5)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Табылған (5.4) пен (5.5) айырмаларды (5.2)-ге қойып                    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696335" cy="708025"/>
            <wp:effectExtent l="0" t="0" r="0" b="0"/>
            <wp:docPr id="3" name="Рисунок 3" descr="C:\Users\GDyusembaeva\Desktop\Жылума4ызалмасу лекция_files\image3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GDyusembaeva\Desktop\Жылума4ызалмасу лекция_files\image301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33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     (5.6)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 көбейткіш шаманы бірге тең деп алып                    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             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53135" cy="592455"/>
            <wp:effectExtent l="0" t="0" r="0" b="0"/>
            <wp:docPr id="2" name="Рисунок 2" descr="C:\Users\GDyusembaeva\Desktop\Жылума4ызалмасу лекция_files\image3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GDyusembaeva\Desktop\Жылума4ызалмасу лекция_files\image302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135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                                 (5.7)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(5.7)-ні (5.6)-да ескерсек, дененің келесі уақыттағы орталықты әр нүктесінің ыстықтығы шектес орталықты нүктелерінің өткен уақыттағы ыстықтықтары-ның орташа мәніне тең болатынын көреміз. Бұл қызық қорытындыны Э. Шмидт «бұрышты қию әдісі» (БҚӘ) деп атаған.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Сынықты сызықтың бұрыштарын санды белгілеп, бағыттау В мен 1- нүктелерді қосып, дененің бетіндегі 0 нүктені табамыз. Жанама 1В сызық пен қосымша сызықшаның қиылысындағы «в» нүктені ескере, БҚӘ-мен келесі уақыттағы ыстықтықтың сынықты сызығының бұрышты 1`, 2`, 3`, ... нүктелерін табамыз. Бұл сызықтың дене бетіндегі 0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’</w:t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нүктені өткен уақыттағы 0 нүктесіндей табамыз. Осы 0`, 1` 2` 3`... нүктелерді қосып, k+1- кезіндегі ыстықтықтың сынықты сызығын саламыз.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Әр уақыттағы сынықты сызық, мекендігі келесідей анықталуы мүмкін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 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588895" cy="528320"/>
            <wp:effectExtent l="0" t="0" r="0" b="5080"/>
            <wp:docPr id="1" name="Рисунок 1" descr="C:\Users\GDyusembaeva\Desktop\Жылума4ызалмасу лекция_files\image3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GDyusembaeva\Desktop\Жылума4ызалмасу лекция_files\image303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     (5.8)                                                </w:t>
      </w:r>
    </w:p>
    <w:p w:rsidR="00CC30B6" w:rsidRPr="00CC30B6" w:rsidRDefault="00CC30B6" w:rsidP="00CC30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C30B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«бағыттау нүктеден» басталатындықтан, Фурьенің (2.8) теңдеуі дәл шешілмейтін λ(t) тәуелділігінде де сызба әдісі табысты.    </w:t>
      </w:r>
    </w:p>
    <w:p w:rsidR="00D51684" w:rsidRPr="00CC30B6" w:rsidRDefault="00D51684">
      <w:pPr>
        <w:rPr>
          <w:lang w:val="kk-KZ"/>
        </w:rPr>
      </w:pPr>
      <w:bookmarkStart w:id="0" w:name="_GoBack"/>
      <w:bookmarkEnd w:id="0"/>
    </w:p>
    <w:sectPr w:rsidR="00D51684" w:rsidRPr="00CC3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5A5"/>
    <w:rsid w:val="00CC30B6"/>
    <w:rsid w:val="00D405A5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C3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C30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3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30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C3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C30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3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30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9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42" Type="http://schemas.openxmlformats.org/officeDocument/2006/relationships/image" Target="media/image38.gif"/><Relationship Id="rId47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46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41" Type="http://schemas.openxmlformats.org/officeDocument/2006/relationships/image" Target="media/image37.gi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jpeg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43" Type="http://schemas.openxmlformats.org/officeDocument/2006/relationships/image" Target="media/image3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1149</Words>
  <Characters>6553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2019-02-13T08:14:00Z</dcterms:created>
  <dcterms:modified xsi:type="dcterms:W3CDTF">2019-02-13T08:14:00Z</dcterms:modified>
</cp:coreProperties>
</file>